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B2205" w14:textId="77777777" w:rsidR="007D50F7" w:rsidRDefault="00176324">
      <w:pPr>
        <w:spacing w:before="120" w:after="120"/>
        <w:jc w:val="center"/>
        <w:rPr>
          <w:rFonts w:ascii="Titillium Web" w:eastAsia="Titillium Web" w:hAnsi="Titillium Web" w:cs="Titillium Web"/>
          <w:b/>
        </w:rPr>
      </w:pPr>
      <w:r>
        <w:rPr>
          <w:rFonts w:ascii="Titillium Web" w:eastAsia="Titillium Web" w:hAnsi="Titillium Web" w:cs="Titillium Web"/>
          <w:b/>
        </w:rPr>
        <w:t xml:space="preserve">STRUTTURA RICETTIVA </w:t>
      </w:r>
      <w:r>
        <w:rPr>
          <w:rFonts w:ascii="Titillium Web" w:eastAsia="Titillium Web" w:hAnsi="Titillium Web" w:cs="Titillium Web"/>
          <w:b/>
          <w:u w:val="single"/>
        </w:rPr>
        <w:t>HOTEL CASTAGNA</w:t>
      </w:r>
      <w:r>
        <w:rPr>
          <w:rFonts w:ascii="Titillium Web" w:eastAsia="Titillium Web" w:hAnsi="Titillium Web" w:cs="Titillium Web"/>
          <w:b/>
        </w:rPr>
        <w:t xml:space="preserve"> - Montecchio Maggiore (VI)</w:t>
      </w:r>
    </w:p>
    <w:p w14:paraId="51D4E5DE" w14:textId="77777777" w:rsidR="007D50F7" w:rsidRDefault="00176324">
      <w:pPr>
        <w:spacing w:before="120" w:after="120"/>
        <w:jc w:val="center"/>
        <w:rPr>
          <w:rFonts w:ascii="Titillium Web" w:eastAsia="Titillium Web" w:hAnsi="Titillium Web" w:cs="Titillium Web"/>
          <w:b/>
        </w:rPr>
      </w:pPr>
      <w:r>
        <w:rPr>
          <w:rFonts w:ascii="Titillium Web" w:eastAsia="Titillium Web" w:hAnsi="Titillium Web" w:cs="Titillium Web"/>
          <w:b/>
        </w:rPr>
        <w:t>tel.0444-490540  -  email info@castagnahotel.it</w:t>
      </w:r>
    </w:p>
    <w:p w14:paraId="6F835D7F" w14:textId="77777777" w:rsidR="007D50F7" w:rsidRDefault="00176324">
      <w:pPr>
        <w:spacing w:before="120" w:after="120"/>
        <w:jc w:val="center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  <w:b/>
        </w:rPr>
        <w:t>GARA NAZIONALE 20-21 APRILE 2023</w:t>
      </w:r>
    </w:p>
    <w:p w14:paraId="1DA6C7E7" w14:textId="77777777" w:rsidR="007D50F7" w:rsidRDefault="007D50F7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224F98A6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ISTITUTO : ________________________________________________________</w:t>
      </w:r>
    </w:p>
    <w:p w14:paraId="629FE6D4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Indirizzo: _________________________________________________________</w:t>
      </w:r>
    </w:p>
    <w:p w14:paraId="2B673AA5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tel. ___________________ e-mail istituzionale: ____________________________</w:t>
      </w:r>
    </w:p>
    <w:p w14:paraId="32418770" w14:textId="77777777" w:rsidR="007D50F7" w:rsidRDefault="007D50F7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16F58FB5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STUDENTE</w:t>
      </w:r>
    </w:p>
    <w:p w14:paraId="6596D92F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Cognome e Nome: _________________</w:t>
      </w:r>
      <w:r>
        <w:rPr>
          <w:rFonts w:ascii="Titillium Web" w:eastAsia="Titillium Web" w:hAnsi="Titillium Web" w:cs="Titillium Web"/>
        </w:rPr>
        <w:t>__________________________________</w:t>
      </w:r>
    </w:p>
    <w:p w14:paraId="6716D662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Luogo e data di nascita: _______________________________________________</w:t>
      </w:r>
    </w:p>
    <w:p w14:paraId="722B6688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Esigenze alimentari: _________________________________________________</w:t>
      </w:r>
    </w:p>
    <w:p w14:paraId="0609760E" w14:textId="77777777" w:rsidR="007D50F7" w:rsidRDefault="007D50F7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3402BA4C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DOCENTE ACCOMPAGNATORE</w:t>
      </w:r>
    </w:p>
    <w:p w14:paraId="67B1CCD3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Cognome e Nome: _____________________________________</w:t>
      </w:r>
      <w:r>
        <w:rPr>
          <w:rFonts w:ascii="Titillium Web" w:eastAsia="Titillium Web" w:hAnsi="Titillium Web" w:cs="Titillium Web"/>
        </w:rPr>
        <w:t>______________</w:t>
      </w:r>
    </w:p>
    <w:p w14:paraId="2B0BA4FA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Luogo e data di nascita: _______________________________________________</w:t>
      </w:r>
    </w:p>
    <w:p w14:paraId="78C4DAFE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e-mail: _________________________ telefono: __________________________</w:t>
      </w:r>
    </w:p>
    <w:p w14:paraId="331229C0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Esigenze alimentari: _________________________________________________</w:t>
      </w:r>
    </w:p>
    <w:p w14:paraId="5AD87EBE" w14:textId="77777777" w:rsidR="007D50F7" w:rsidRDefault="007D50F7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3E83309D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EVENTUALE ALTRO ACCOMPAGN</w:t>
      </w:r>
      <w:r>
        <w:rPr>
          <w:rFonts w:ascii="Titillium Web" w:eastAsia="Titillium Web" w:hAnsi="Titillium Web" w:cs="Titillium Web"/>
        </w:rPr>
        <w:t>ATORE</w:t>
      </w:r>
    </w:p>
    <w:p w14:paraId="49ECDEF6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Cognome e Nome: ___________________________________________________</w:t>
      </w:r>
    </w:p>
    <w:p w14:paraId="1F325ABC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Luogo e data di nascita: _______________________________________________</w:t>
      </w:r>
    </w:p>
    <w:p w14:paraId="69CFB031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e-mail: _________________________ telefono: __________________________</w:t>
      </w:r>
    </w:p>
    <w:p w14:paraId="5FA73618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Esigenze alimentari: _________________</w:t>
      </w:r>
      <w:r>
        <w:rPr>
          <w:rFonts w:ascii="Titillium Web" w:eastAsia="Titillium Web" w:hAnsi="Titillium Web" w:cs="Titillium Web"/>
        </w:rPr>
        <w:t>________________________________</w:t>
      </w:r>
    </w:p>
    <w:p w14:paraId="2CD31EF2" w14:textId="77777777" w:rsidR="007D50F7" w:rsidRDefault="007D50F7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3A56F6CB" w14:textId="77777777" w:rsidR="007D50F7" w:rsidRDefault="007D50F7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35468B29" w14:textId="77777777" w:rsidR="007D50F7" w:rsidRDefault="007D50F7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6E556D52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lastRenderedPageBreak/>
        <w:t>Accompagnatori in singola, studenti in doppia con altri partecipanti</w:t>
      </w:r>
    </w:p>
    <w:p w14:paraId="5E4FE34A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pernottamento e prima colazione, a persona, a notte:</w:t>
      </w:r>
    </w:p>
    <w:p w14:paraId="39CF7B81" w14:textId="77777777" w:rsidR="007D50F7" w:rsidRDefault="00176324">
      <w:pPr>
        <w:numPr>
          <w:ilvl w:val="0"/>
          <w:numId w:val="1"/>
        </w:numPr>
        <w:spacing w:before="120"/>
        <w:jc w:val="both"/>
        <w:rPr>
          <w:rFonts w:ascii="Titillium Web" w:eastAsia="Titillium Web" w:hAnsi="Titillium Web" w:cs="Titillium Web"/>
        </w:rPr>
      </w:pPr>
      <w:r>
        <w:rPr>
          <w:rFonts w:ascii="PT Mono" w:eastAsia="PT Mono" w:hAnsi="PT Mono" w:cs="PT Mono"/>
        </w:rPr>
        <w:t>in singola € 66,00</w:t>
      </w:r>
    </w:p>
    <w:p w14:paraId="67C1D3BC" w14:textId="77777777" w:rsidR="007D50F7" w:rsidRDefault="00176324">
      <w:pPr>
        <w:numPr>
          <w:ilvl w:val="0"/>
          <w:numId w:val="1"/>
        </w:numPr>
        <w:jc w:val="both"/>
        <w:rPr>
          <w:rFonts w:ascii="Titillium Web" w:eastAsia="Titillium Web" w:hAnsi="Titillium Web" w:cs="Titillium Web"/>
        </w:rPr>
      </w:pPr>
      <w:r>
        <w:rPr>
          <w:rFonts w:ascii="PT Mono" w:eastAsia="PT Mono" w:hAnsi="PT Mono" w:cs="PT Mono"/>
        </w:rPr>
        <w:t>in doppia € 34,00</w:t>
      </w:r>
    </w:p>
    <w:p w14:paraId="11E4C544" w14:textId="77777777" w:rsidR="007D50F7" w:rsidRDefault="00176324">
      <w:pPr>
        <w:numPr>
          <w:ilvl w:val="0"/>
          <w:numId w:val="1"/>
        </w:numPr>
        <w:spacing w:after="120"/>
        <w:jc w:val="both"/>
        <w:rPr>
          <w:rFonts w:ascii="Titillium Web" w:eastAsia="Titillium Web" w:hAnsi="Titillium Web" w:cs="Titillium Web"/>
        </w:rPr>
      </w:pPr>
      <w:r>
        <w:rPr>
          <w:rFonts w:ascii="PT Mono" w:eastAsia="PT Mono" w:hAnsi="PT Mono" w:cs="PT Mono"/>
        </w:rPr>
        <w:t>eventuale cena in struttura € 30,00</w:t>
      </w:r>
    </w:p>
    <w:tbl>
      <w:tblPr>
        <w:tblStyle w:val="a"/>
        <w:tblW w:w="96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38"/>
      </w:tblGrid>
      <w:tr w:rsidR="007D50F7" w14:paraId="46E18526" w14:textId="77777777">
        <w:tc>
          <w:tcPr>
            <w:tcW w:w="9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07FBF" w14:textId="77777777" w:rsidR="007D50F7" w:rsidRDefault="001763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tillium Web" w:eastAsia="Titillium Web" w:hAnsi="Titillium Web" w:cs="Titillium Web"/>
                <w:b/>
              </w:rPr>
            </w:pPr>
            <w:r>
              <w:rPr>
                <w:rFonts w:ascii="Titillium Web" w:eastAsia="Titillium Web" w:hAnsi="Titillium Web" w:cs="Titillium Web"/>
                <w:b/>
              </w:rPr>
              <w:t>TRATTAMENTO RICHIESTO</w:t>
            </w:r>
          </w:p>
        </w:tc>
      </w:tr>
    </w:tbl>
    <w:p w14:paraId="54BDD693" w14:textId="77777777" w:rsidR="007D50F7" w:rsidRDefault="007D50F7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tbl>
      <w:tblPr>
        <w:tblStyle w:val="a0"/>
        <w:tblW w:w="96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19"/>
        <w:gridCol w:w="4819"/>
      </w:tblGrid>
      <w:tr w:rsidR="007D50F7" w14:paraId="5B339DD2" w14:textId="77777777">
        <w:trPr>
          <w:trHeight w:val="4702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DA217" w14:textId="77777777" w:rsidR="007D50F7" w:rsidRDefault="001763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MERCOLEDI’ 19 APRILE 2023:</w:t>
            </w:r>
          </w:p>
          <w:p w14:paraId="7EA01A47" w14:textId="77777777" w:rsidR="007D50F7" w:rsidRDefault="001763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 xml:space="preserve">pernottamento 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D1266" w14:textId="77777777" w:rsidR="007D50F7" w:rsidRDefault="001763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ACCOMPAGNATORI: N.___</w:t>
            </w:r>
          </w:p>
          <w:p w14:paraId="7957AF97" w14:textId="77777777" w:rsidR="007D50F7" w:rsidRDefault="001763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33F81A35" w14:textId="77777777" w:rsidR="007D50F7" w:rsidRDefault="00176324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501241E3" w14:textId="77777777" w:rsidR="007D50F7" w:rsidRDefault="00176324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 xml:space="preserve">Singola  -  doppia </w:t>
            </w:r>
          </w:p>
          <w:p w14:paraId="67768B1D" w14:textId="77777777" w:rsidR="007D50F7" w:rsidRDefault="007D50F7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49C3B5B8" w14:textId="77777777" w:rsidR="007D50F7" w:rsidRDefault="001763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STUDENTE</w:t>
            </w:r>
          </w:p>
          <w:p w14:paraId="741F3A0B" w14:textId="77777777" w:rsidR="007D50F7" w:rsidRDefault="001763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6D02AEE8" w14:textId="77777777" w:rsidR="007D50F7" w:rsidRDefault="001763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1AFCDE50" w14:textId="77777777" w:rsidR="007D50F7" w:rsidRDefault="001763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 xml:space="preserve">Singola  -  doppia  </w:t>
            </w:r>
          </w:p>
          <w:p w14:paraId="71E9696B" w14:textId="77777777" w:rsidR="007D50F7" w:rsidRDefault="007D50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</w:p>
          <w:p w14:paraId="227E1D37" w14:textId="77777777" w:rsidR="007D50F7" w:rsidRDefault="001763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CENA: SI  -  NO</w:t>
            </w:r>
          </w:p>
        </w:tc>
      </w:tr>
      <w:tr w:rsidR="007D50F7" w14:paraId="08DBA7AD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A6F22" w14:textId="77777777" w:rsidR="007D50F7" w:rsidRDefault="001763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GIOVEDI’ 20 APRILE 2023:</w:t>
            </w:r>
          </w:p>
          <w:p w14:paraId="6AC65021" w14:textId="77777777" w:rsidR="007D50F7" w:rsidRDefault="00176324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pernottamento e prima colazione</w:t>
            </w:r>
          </w:p>
          <w:p w14:paraId="54FCE797" w14:textId="77777777" w:rsidR="007D50F7" w:rsidRDefault="007D50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D7163" w14:textId="77777777" w:rsidR="007D50F7" w:rsidRDefault="00176324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ACCOMPAGNATORI: N.___</w:t>
            </w:r>
          </w:p>
          <w:p w14:paraId="07039B2A" w14:textId="77777777" w:rsidR="007D50F7" w:rsidRDefault="00176324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30645694" w14:textId="77777777" w:rsidR="007D50F7" w:rsidRDefault="00176324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145A27B6" w14:textId="77777777" w:rsidR="007D50F7" w:rsidRDefault="00176324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 xml:space="preserve">Singola  -  doppia  </w:t>
            </w:r>
          </w:p>
          <w:p w14:paraId="61B23094" w14:textId="77777777" w:rsidR="007D50F7" w:rsidRDefault="007D50F7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0BFE9834" w14:textId="77777777" w:rsidR="007D50F7" w:rsidRDefault="007D50F7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4121AEB9" w14:textId="77777777" w:rsidR="007D50F7" w:rsidRDefault="00176324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STUDENTE</w:t>
            </w:r>
          </w:p>
          <w:p w14:paraId="4438D303" w14:textId="77777777" w:rsidR="007D50F7" w:rsidRDefault="00176324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5303F1D4" w14:textId="77777777" w:rsidR="007D50F7" w:rsidRDefault="00176324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596146C1" w14:textId="77777777" w:rsidR="007D50F7" w:rsidRDefault="00176324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 xml:space="preserve">Singola  -  doppia  </w:t>
            </w:r>
          </w:p>
          <w:p w14:paraId="03E433CE" w14:textId="77777777" w:rsidR="007D50F7" w:rsidRDefault="007D50F7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64A42992" w14:textId="77777777" w:rsidR="007D50F7" w:rsidRDefault="00176324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CENA: SI  -  NO</w:t>
            </w:r>
          </w:p>
        </w:tc>
      </w:tr>
      <w:tr w:rsidR="007D50F7" w14:paraId="45563506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C3EF5" w14:textId="77777777" w:rsidR="007D50F7" w:rsidRDefault="001763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lastRenderedPageBreak/>
              <w:t>VENERDI’ 21 APRILE 2023:</w:t>
            </w:r>
          </w:p>
          <w:p w14:paraId="69C83629" w14:textId="77777777" w:rsidR="007D50F7" w:rsidRDefault="00176324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pernottamento e prima colazione</w:t>
            </w:r>
          </w:p>
          <w:p w14:paraId="40D2B828" w14:textId="77777777" w:rsidR="007D50F7" w:rsidRDefault="007D50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FBAA2" w14:textId="77777777" w:rsidR="007D50F7" w:rsidRDefault="00176324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ACCOMPAGNATORI: N.___</w:t>
            </w:r>
          </w:p>
          <w:p w14:paraId="7DD7CC76" w14:textId="77777777" w:rsidR="007D50F7" w:rsidRDefault="00176324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5ACBD58F" w14:textId="77777777" w:rsidR="007D50F7" w:rsidRDefault="00176324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58CCB12E" w14:textId="77777777" w:rsidR="007D50F7" w:rsidRDefault="00176324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 xml:space="preserve">Singola  -  doppia  </w:t>
            </w:r>
          </w:p>
          <w:p w14:paraId="3FB61092" w14:textId="77777777" w:rsidR="007D50F7" w:rsidRDefault="007D50F7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46A6893B" w14:textId="77777777" w:rsidR="007D50F7" w:rsidRDefault="007D50F7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7DEB6E40" w14:textId="77777777" w:rsidR="007D50F7" w:rsidRDefault="00176324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STUDENTE</w:t>
            </w:r>
          </w:p>
          <w:p w14:paraId="4BF19AF0" w14:textId="77777777" w:rsidR="007D50F7" w:rsidRDefault="00176324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0ED1D59D" w14:textId="77777777" w:rsidR="007D50F7" w:rsidRDefault="00176324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22FC9525" w14:textId="77777777" w:rsidR="007D50F7" w:rsidRDefault="00176324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 xml:space="preserve">Singola  -  doppia  </w:t>
            </w:r>
          </w:p>
          <w:p w14:paraId="4EF26D41" w14:textId="77777777" w:rsidR="007D50F7" w:rsidRDefault="007D50F7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</w:tc>
      </w:tr>
      <w:tr w:rsidR="007D50F7" w14:paraId="2F81EA3C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CFBED" w14:textId="77777777" w:rsidR="007D50F7" w:rsidRDefault="001763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FINE SERVIZI: SABATO 22 APRILE con la prima colazione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97749" w14:textId="77777777" w:rsidR="007D50F7" w:rsidRDefault="007D50F7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</w:tc>
      </w:tr>
    </w:tbl>
    <w:p w14:paraId="2603DAE9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Dati per fatturazione elettronica (la struttura fatturerà direttamente all’Istituto partecipante):</w:t>
      </w:r>
    </w:p>
    <w:p w14:paraId="7CF1F1AF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ISTITUTO: ________________________________________________________</w:t>
      </w:r>
    </w:p>
    <w:p w14:paraId="68D1CCFE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INDIRIZZO: _______________________</w:t>
      </w:r>
      <w:r>
        <w:rPr>
          <w:rFonts w:ascii="Titillium Web" w:eastAsia="Titillium Web" w:hAnsi="Titillium Web" w:cs="Titillium Web"/>
        </w:rPr>
        <w:t>________________________________</w:t>
      </w:r>
    </w:p>
    <w:p w14:paraId="53B22761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CIG: ____________________________________________________________</w:t>
      </w:r>
    </w:p>
    <w:p w14:paraId="749D9EC9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CODICE FISCALE: ___________________________________________________</w:t>
      </w:r>
    </w:p>
    <w:p w14:paraId="5DE16A19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CODICE UNIVOCO: ___________________________________________________</w:t>
      </w:r>
    </w:p>
    <w:p w14:paraId="2BB01C45" w14:textId="77777777" w:rsidR="007D50F7" w:rsidRDefault="007D50F7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1E395F15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 xml:space="preserve">Si prega di  inviare la presente scheda compilata in tutti i campi al seguente indirizzo email: </w:t>
      </w:r>
      <w:hyperlink r:id="rId7">
        <w:r>
          <w:rPr>
            <w:rFonts w:ascii="Titillium Web" w:eastAsia="Titillium Web" w:hAnsi="Titillium Web" w:cs="Titillium Web"/>
          </w:rPr>
          <w:t>info@castagnahotel.it</w:t>
        </w:r>
      </w:hyperlink>
      <w:r>
        <w:rPr>
          <w:rFonts w:ascii="Titillium Web" w:eastAsia="Titillium Web" w:hAnsi="Titillium Web" w:cs="Titillium Web"/>
        </w:rPr>
        <w:t xml:space="preserve">  </w:t>
      </w:r>
    </w:p>
    <w:p w14:paraId="1A015E35" w14:textId="77777777" w:rsidR="007D50F7" w:rsidRDefault="007D50F7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4187C5DC" w14:textId="77777777" w:rsidR="007D50F7" w:rsidRDefault="007D50F7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10BE6204" w14:textId="77777777" w:rsidR="007D50F7" w:rsidRDefault="00176324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Data _____________</w:t>
      </w:r>
      <w:r>
        <w:rPr>
          <w:rFonts w:ascii="Titillium Web" w:eastAsia="Titillium Web" w:hAnsi="Titillium Web" w:cs="Titillium Web"/>
        </w:rPr>
        <w:tab/>
        <w:t>Il Dirigente Scolastico _________________________</w:t>
      </w:r>
    </w:p>
    <w:sectPr w:rsidR="007D50F7">
      <w:headerReference w:type="default" r:id="rId8"/>
      <w:pgSz w:w="11906" w:h="16838"/>
      <w:pgMar w:top="2834" w:right="1134" w:bottom="851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6645B" w14:textId="77777777" w:rsidR="00000000" w:rsidRDefault="00176324">
      <w:r>
        <w:separator/>
      </w:r>
    </w:p>
  </w:endnote>
  <w:endnote w:type="continuationSeparator" w:id="0">
    <w:p w14:paraId="2E8C8A8B" w14:textId="77777777" w:rsidR="00000000" w:rsidRDefault="00176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itillium Web">
    <w:charset w:val="00"/>
    <w:family w:val="auto"/>
    <w:pitch w:val="default"/>
  </w:font>
  <w:font w:name="PT Mono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2E5CD" w14:textId="77777777" w:rsidR="00000000" w:rsidRDefault="00176324">
      <w:r>
        <w:separator/>
      </w:r>
    </w:p>
  </w:footnote>
  <w:footnote w:type="continuationSeparator" w:id="0">
    <w:p w14:paraId="50CB5F75" w14:textId="77777777" w:rsidR="00000000" w:rsidRDefault="00176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194B" w14:textId="77777777" w:rsidR="007D50F7" w:rsidRDefault="00176324">
    <w:r>
      <w:rPr>
        <w:noProof/>
      </w:rPr>
      <w:drawing>
        <wp:inline distT="114300" distB="114300" distL="114300" distR="114300" wp14:anchorId="76B74676" wp14:editId="701723A9">
          <wp:extent cx="3157225" cy="105120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57225" cy="105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42C001E8" wp14:editId="5B15F054">
          <wp:simplePos x="0" y="0"/>
          <wp:positionH relativeFrom="column">
            <wp:posOffset>4829175</wp:posOffset>
          </wp:positionH>
          <wp:positionV relativeFrom="paragraph">
            <wp:posOffset>-76199</wp:posOffset>
          </wp:positionV>
          <wp:extent cx="1233488" cy="1085469"/>
          <wp:effectExtent l="0" t="0" r="0" b="0"/>
          <wp:wrapNone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3488" cy="108546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F633CE"/>
    <w:multiLevelType w:val="multilevel"/>
    <w:tmpl w:val="553E7F6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78715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F7"/>
    <w:rsid w:val="00176324"/>
    <w:rsid w:val="007D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20AF6"/>
  <w15:docId w15:val="{847B116C-DCD5-488B-80EE-3947A6DB1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villasanferm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pirisi</dc:creator>
  <cp:lastModifiedBy>michele pirisi</cp:lastModifiedBy>
  <cp:revision>2</cp:revision>
  <dcterms:created xsi:type="dcterms:W3CDTF">2023-01-26T08:44:00Z</dcterms:created>
  <dcterms:modified xsi:type="dcterms:W3CDTF">2023-01-26T08:44:00Z</dcterms:modified>
</cp:coreProperties>
</file>