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588D8" w14:textId="77777777" w:rsidR="007C5C56" w:rsidRDefault="001266FD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 xml:space="preserve">STRUTTURA RICETTIVA </w:t>
      </w:r>
      <w:r>
        <w:rPr>
          <w:rFonts w:ascii="Titillium Web" w:eastAsia="Titillium Web" w:hAnsi="Titillium Web" w:cs="Titillium Web"/>
          <w:b/>
          <w:u w:val="single"/>
        </w:rPr>
        <w:t>HOTEL CASTELLI</w:t>
      </w:r>
      <w:r>
        <w:rPr>
          <w:rFonts w:ascii="Titillium Web" w:eastAsia="Titillium Web" w:hAnsi="Titillium Web" w:cs="Titillium Web"/>
          <w:b/>
        </w:rPr>
        <w:t xml:space="preserve"> - Montecchio Maggiore (VI)</w:t>
      </w:r>
    </w:p>
    <w:p w14:paraId="45CFA806" w14:textId="77777777" w:rsidR="007C5C56" w:rsidRDefault="001266FD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tel.0444-697366  -  email info@hotelcastelli.it</w:t>
      </w:r>
    </w:p>
    <w:p w14:paraId="4A6DDB0D" w14:textId="77777777" w:rsidR="007C5C56" w:rsidRDefault="001266FD">
      <w:pPr>
        <w:spacing w:before="120" w:after="120"/>
        <w:jc w:val="center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  <w:b/>
        </w:rPr>
        <w:t>GARA NAZIONALE 20-21 APRILE 2023</w:t>
      </w:r>
    </w:p>
    <w:p w14:paraId="737958A3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14A5A08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 : ________________________________________________________</w:t>
      </w:r>
    </w:p>
    <w:p w14:paraId="6C6C9F46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_________________________________________________________</w:t>
      </w:r>
    </w:p>
    <w:p w14:paraId="1E272D61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tel. ___________________ e-mail istituzionale: ____________________________</w:t>
      </w:r>
    </w:p>
    <w:p w14:paraId="600499E9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B9157E9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STUDENTE</w:t>
      </w:r>
    </w:p>
    <w:p w14:paraId="01E65E70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</w:t>
      </w:r>
      <w:r>
        <w:rPr>
          <w:rFonts w:ascii="Titillium Web" w:eastAsia="Titillium Web" w:hAnsi="Titillium Web" w:cs="Titillium Web"/>
        </w:rPr>
        <w:t>__________________________________</w:t>
      </w:r>
    </w:p>
    <w:p w14:paraId="7DC1AB87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09DE46C5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2F4DAD30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51F9D810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DOCENTE ACCOMPAGNATORE</w:t>
      </w:r>
    </w:p>
    <w:p w14:paraId="78E2BE8B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</w:t>
      </w:r>
      <w:r>
        <w:rPr>
          <w:rFonts w:ascii="Titillium Web" w:eastAsia="Titillium Web" w:hAnsi="Titillium Web" w:cs="Titillium Web"/>
        </w:rPr>
        <w:t>______________</w:t>
      </w:r>
    </w:p>
    <w:p w14:paraId="2DB4C771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0B541817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342CDC42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380AA8C4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0BF94A69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EVENTUALE ALTRO ACCOMPAGN</w:t>
      </w:r>
      <w:r>
        <w:rPr>
          <w:rFonts w:ascii="Titillium Web" w:eastAsia="Titillium Web" w:hAnsi="Titillium Web" w:cs="Titillium Web"/>
        </w:rPr>
        <w:t>ATORE</w:t>
      </w:r>
    </w:p>
    <w:p w14:paraId="75A86480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___________________________________________________</w:t>
      </w:r>
    </w:p>
    <w:p w14:paraId="582471D8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09304250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1B6CBE8C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35D6BF47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0A74C609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CDE066F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CA9AEE3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lastRenderedPageBreak/>
        <w:t>Accompagnatori in singola, studenti in doppia/tripla con altri partecipanti</w:t>
      </w:r>
    </w:p>
    <w:p w14:paraId="04A6F6C9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pernottamento e prima colazione, a persona, a notte:</w:t>
      </w:r>
    </w:p>
    <w:p w14:paraId="145638F7" w14:textId="77777777" w:rsidR="007C5C56" w:rsidRDefault="001266FD">
      <w:pPr>
        <w:numPr>
          <w:ilvl w:val="0"/>
          <w:numId w:val="1"/>
        </w:numPr>
        <w:spacing w:before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singola € 45,00</w:t>
      </w:r>
    </w:p>
    <w:p w14:paraId="4AD41B32" w14:textId="77777777" w:rsidR="007C5C56" w:rsidRDefault="001266FD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doppia € 29,00</w:t>
      </w:r>
    </w:p>
    <w:p w14:paraId="4624213C" w14:textId="77777777" w:rsidR="007C5C56" w:rsidRDefault="001266FD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tripla € 29,00</w:t>
      </w:r>
    </w:p>
    <w:p w14:paraId="731BCCFE" w14:textId="77777777" w:rsidR="007C5C56" w:rsidRDefault="001266FD">
      <w:pPr>
        <w:numPr>
          <w:ilvl w:val="0"/>
          <w:numId w:val="1"/>
        </w:numPr>
        <w:spacing w:after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eventuale cena in struttura € 20,00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7C5C56" w14:paraId="2739A702" w14:textId="77777777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41015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tillium Web" w:eastAsia="Titillium Web" w:hAnsi="Titillium Web" w:cs="Titillium Web"/>
                <w:b/>
              </w:rPr>
            </w:pPr>
            <w:r>
              <w:rPr>
                <w:rFonts w:ascii="Titillium Web" w:eastAsia="Titillium Web" w:hAnsi="Titillium Web" w:cs="Titillium Web"/>
                <w:b/>
              </w:rPr>
              <w:t>TRATTAMENTO RICHIESTO</w:t>
            </w:r>
          </w:p>
        </w:tc>
      </w:tr>
    </w:tbl>
    <w:p w14:paraId="69C8C619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7C5C56" w14:paraId="4C0D6625" w14:textId="77777777">
        <w:trPr>
          <w:trHeight w:val="4702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4AD22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MERCOLEDI’ 19 APRILE 2023:</w:t>
            </w:r>
          </w:p>
          <w:p w14:paraId="6F52DB73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pernottamento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9AC68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661805B1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429F576E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75E9E1A9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28831445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7AD68EB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629ECEA5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016A7087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6B6BA3B0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1B737D12" w14:textId="77777777" w:rsidR="007C5C56" w:rsidRDefault="007C5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  <w:p w14:paraId="3891CA5F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7C5C56" w14:paraId="6F06C3F2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465CB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GIOVEDI’ 20 APRILE 2023:</w:t>
            </w:r>
          </w:p>
          <w:p w14:paraId="5E91FA1B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2134C417" w14:textId="77777777" w:rsidR="007C5C56" w:rsidRDefault="007C5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35783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1850F610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74FC8380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164DBCD8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3F527360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5920F999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6114469C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61E5BB51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454FFACD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2855654A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6F1B810D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0D32C045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CENA: SI  -  NO</w:t>
            </w:r>
          </w:p>
        </w:tc>
      </w:tr>
      <w:tr w:rsidR="007C5C56" w14:paraId="0CE2C596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138C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VENERDI’ 21 APRILE 2023:</w:t>
            </w:r>
          </w:p>
          <w:p w14:paraId="7232CCC8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21E6F64A" w14:textId="77777777" w:rsidR="007C5C56" w:rsidRDefault="007C5C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426F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2A987617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5F71B0F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63D5EBF5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20CA0A38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01F6D59F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756DEEFA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1575F233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8D93F01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7152F735" w14:textId="77777777" w:rsidR="007C5C56" w:rsidRDefault="001266FD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16E29109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  <w:tr w:rsidR="007C5C56" w14:paraId="4D3E9471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2D19F" w14:textId="77777777" w:rsidR="007C5C56" w:rsidRDefault="001266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FINE SERVIZI: SABATO 22 APRILE con la prima colazione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0C190" w14:textId="77777777" w:rsidR="007C5C56" w:rsidRDefault="007C5C56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</w:tbl>
    <w:p w14:paraId="74D198CD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Dati per fatturazione elettronica (la struttura fatturerà direttamente all’Istituto partecipante):</w:t>
      </w:r>
    </w:p>
    <w:p w14:paraId="27DFE3F0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ISTITUTO: ________________________________________________________</w:t>
      </w:r>
    </w:p>
    <w:p w14:paraId="53384494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</w:t>
      </w:r>
      <w:r>
        <w:rPr>
          <w:rFonts w:ascii="Titillium Web" w:eastAsia="Titillium Web" w:hAnsi="Titillium Web" w:cs="Titillium Web"/>
        </w:rPr>
        <w:t>DIRIZZO: _______________________________________________________</w:t>
      </w:r>
    </w:p>
    <w:p w14:paraId="30ABCC2A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CIG: ____________________________________________________________</w:t>
      </w:r>
    </w:p>
    <w:p w14:paraId="49C43E66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FISCALE: ___________________________________________________</w:t>
      </w:r>
    </w:p>
    <w:p w14:paraId="089AB26A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UNIVOCO: ___________________________________________________</w:t>
      </w:r>
    </w:p>
    <w:p w14:paraId="31BB3A71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76BDC1C9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prega di  inviare la presente scheda compilata in tutti i campi al seguente indirizzo email: </w:t>
      </w:r>
      <w:hyperlink r:id="rId7">
        <w:r>
          <w:rPr>
            <w:rFonts w:ascii="Titillium Web" w:eastAsia="Titillium Web" w:hAnsi="Titillium Web" w:cs="Titillium Web"/>
          </w:rPr>
          <w:t>info@hotelcastelli.it</w:t>
        </w:r>
      </w:hyperlink>
      <w:r>
        <w:rPr>
          <w:rFonts w:ascii="Titillium Web" w:eastAsia="Titillium Web" w:hAnsi="Titillium Web" w:cs="Titillium Web"/>
        </w:rPr>
        <w:t xml:space="preserve">  </w:t>
      </w:r>
    </w:p>
    <w:p w14:paraId="68C039D2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1772C98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3F68DFF" w14:textId="77777777" w:rsidR="007C5C56" w:rsidRDefault="007C5C56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64B2541D" w14:textId="77777777" w:rsidR="007C5C56" w:rsidRDefault="001266FD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Data _________________</w:t>
      </w:r>
      <w:r>
        <w:rPr>
          <w:rFonts w:ascii="Titillium Web" w:eastAsia="Titillium Web" w:hAnsi="Titillium Web" w:cs="Titillium Web"/>
        </w:rPr>
        <w:tab/>
        <w:t>Il Dirigente Scolastico _________________________</w:t>
      </w:r>
    </w:p>
    <w:sectPr w:rsidR="007C5C56">
      <w:headerReference w:type="default" r:id="rId8"/>
      <w:pgSz w:w="11906" w:h="16838"/>
      <w:pgMar w:top="2834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AFAB" w14:textId="77777777" w:rsidR="00000000" w:rsidRDefault="001266FD">
      <w:r>
        <w:separator/>
      </w:r>
    </w:p>
  </w:endnote>
  <w:endnote w:type="continuationSeparator" w:id="0">
    <w:p w14:paraId="0AEEC57F" w14:textId="77777777" w:rsidR="00000000" w:rsidRDefault="0012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tillium Web">
    <w:charset w:val="00"/>
    <w:family w:val="auto"/>
    <w:pitch w:val="default"/>
  </w:font>
  <w:font w:name="PT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1CCA1" w14:textId="77777777" w:rsidR="00000000" w:rsidRDefault="001266FD">
      <w:r>
        <w:separator/>
      </w:r>
    </w:p>
  </w:footnote>
  <w:footnote w:type="continuationSeparator" w:id="0">
    <w:p w14:paraId="32F277C7" w14:textId="77777777" w:rsidR="00000000" w:rsidRDefault="0012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610C2" w14:textId="77777777" w:rsidR="007C5C56" w:rsidRDefault="001266FD">
    <w:r>
      <w:rPr>
        <w:noProof/>
      </w:rPr>
      <w:drawing>
        <wp:inline distT="114300" distB="114300" distL="114300" distR="114300" wp14:anchorId="143AE69B" wp14:editId="32AD9616">
          <wp:extent cx="3157225" cy="10512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863924C" wp14:editId="2EF05250">
          <wp:simplePos x="0" y="0"/>
          <wp:positionH relativeFrom="column">
            <wp:posOffset>5095875</wp:posOffset>
          </wp:positionH>
          <wp:positionV relativeFrom="paragraph">
            <wp:posOffset>19051</wp:posOffset>
          </wp:positionV>
          <wp:extent cx="1233488" cy="1085469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21878"/>
    <w:multiLevelType w:val="multilevel"/>
    <w:tmpl w:val="ED183B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6573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C56"/>
    <w:rsid w:val="001266FD"/>
    <w:rsid w:val="007C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8751"/>
  <w15:docId w15:val="{7468AA19-DDDC-405E-B309-F08AE898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llasanfer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pirisi</dc:creator>
  <cp:lastModifiedBy>michele pirisi</cp:lastModifiedBy>
  <cp:revision>2</cp:revision>
  <dcterms:created xsi:type="dcterms:W3CDTF">2023-01-26T08:45:00Z</dcterms:created>
  <dcterms:modified xsi:type="dcterms:W3CDTF">2023-01-26T08:45:00Z</dcterms:modified>
</cp:coreProperties>
</file>